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8494" w14:textId="053806FC" w:rsidR="004F5E4E" w:rsidRPr="00EA418A" w:rsidRDefault="00EA41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418A">
        <w:rPr>
          <w:rFonts w:ascii="Times New Roman" w:hAnsi="Times New Roman" w:cs="Times New Roman"/>
          <w:b/>
          <w:bCs/>
          <w:sz w:val="24"/>
          <w:szCs w:val="24"/>
          <w:u w:val="single"/>
        </w:rPr>
        <w:t>Údaje potřebné pro založení s.r.o.:</w:t>
      </w:r>
    </w:p>
    <w:p w14:paraId="3A7B5965" w14:textId="14357F2F" w:rsidR="00EA418A" w:rsidRDefault="00EA4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obchodní firma (název)</w:t>
      </w:r>
    </w:p>
    <w:p w14:paraId="635CDF27" w14:textId="129701ED" w:rsidR="00EA418A" w:rsidRDefault="00EA4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adresa sídla</w:t>
      </w:r>
    </w:p>
    <w:p w14:paraId="4631A595" w14:textId="64A6AEAC" w:rsidR="00EA418A" w:rsidRDefault="00EA4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předmět podnikání</w:t>
      </w:r>
    </w:p>
    <w:p w14:paraId="57B3A43C" w14:textId="5A41A38A" w:rsidR="00EA418A" w:rsidRDefault="00EA418A" w:rsidP="00EA4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identifikační údaje jednatele (jednatelů) = jméno, příjmení, rodné číslo, trvalý pobyt dle občanského průkazu, bydliště (pokud se liší od trvalého pobytu)</w:t>
      </w:r>
    </w:p>
    <w:p w14:paraId="6987DB7E" w14:textId="6CB9A048" w:rsidR="00EA418A" w:rsidRDefault="00EA418A" w:rsidP="00EA4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více jednatelů způsob jednání </w:t>
      </w:r>
      <w:r w:rsidR="00E3215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společnost (zda každý z jednatelů jedná za společnost samostatně nebo je jednání za společnost nějak omezeno)</w:t>
      </w:r>
    </w:p>
    <w:p w14:paraId="4A7EFE8F" w14:textId="29C59BA1" w:rsidR="0030666E" w:rsidRDefault="00EA418A" w:rsidP="0030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0666E">
        <w:rPr>
          <w:rFonts w:ascii="Times New Roman" w:hAnsi="Times New Roman" w:cs="Times New Roman"/>
          <w:sz w:val="24"/>
          <w:szCs w:val="24"/>
        </w:rPr>
        <w:t xml:space="preserve">identifikační údaje </w:t>
      </w:r>
      <w:r w:rsidR="0030666E">
        <w:rPr>
          <w:rFonts w:ascii="Times New Roman" w:hAnsi="Times New Roman" w:cs="Times New Roman"/>
          <w:sz w:val="24"/>
          <w:szCs w:val="24"/>
        </w:rPr>
        <w:t>společníka</w:t>
      </w:r>
      <w:r w:rsidR="0030666E">
        <w:rPr>
          <w:rFonts w:ascii="Times New Roman" w:hAnsi="Times New Roman" w:cs="Times New Roman"/>
          <w:sz w:val="24"/>
          <w:szCs w:val="24"/>
        </w:rPr>
        <w:t xml:space="preserve"> (</w:t>
      </w:r>
      <w:r w:rsidR="0030666E">
        <w:rPr>
          <w:rFonts w:ascii="Times New Roman" w:hAnsi="Times New Roman" w:cs="Times New Roman"/>
          <w:sz w:val="24"/>
          <w:szCs w:val="24"/>
        </w:rPr>
        <w:t>společníků</w:t>
      </w:r>
      <w:r w:rsidR="0030666E">
        <w:rPr>
          <w:rFonts w:ascii="Times New Roman" w:hAnsi="Times New Roman" w:cs="Times New Roman"/>
          <w:sz w:val="24"/>
          <w:szCs w:val="24"/>
        </w:rPr>
        <w:t>) = jméno, příjmení, rodné číslo, trvalý pobyt dle občanského průkazu, bydliště (pokud se liší od trvalého pobytu)</w:t>
      </w:r>
      <w:r w:rsidR="0030666E">
        <w:rPr>
          <w:rFonts w:ascii="Times New Roman" w:hAnsi="Times New Roman" w:cs="Times New Roman"/>
          <w:sz w:val="24"/>
          <w:szCs w:val="24"/>
        </w:rPr>
        <w:t xml:space="preserve"> + výše vkladu do základního kapitálu společnosti</w:t>
      </w:r>
      <w:r w:rsidR="00E32152">
        <w:rPr>
          <w:rFonts w:ascii="Times New Roman" w:hAnsi="Times New Roman" w:cs="Times New Roman"/>
          <w:sz w:val="24"/>
          <w:szCs w:val="24"/>
        </w:rPr>
        <w:t>, údaje o případné manželce/manželovi společníka</w:t>
      </w:r>
    </w:p>
    <w:p w14:paraId="277D02C1" w14:textId="11BDFAC7" w:rsidR="0030666E" w:rsidRDefault="0030666E" w:rsidP="0030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výše základního kapitálu společnosti (= součet výše vkladů všech společníků)</w:t>
      </w:r>
    </w:p>
    <w:p w14:paraId="404A6182" w14:textId="38C058C1" w:rsidR="00D54429" w:rsidRDefault="00D54429" w:rsidP="0030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v případě více zakladatelů/jednatelů, informace o tom, kdo bude správce</w:t>
      </w:r>
      <w:r w:rsidR="00DC0F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vkladů</w:t>
      </w:r>
    </w:p>
    <w:p w14:paraId="44EF9EF0" w14:textId="77356B45" w:rsidR="00EA418A" w:rsidRDefault="00EA418A" w:rsidP="00EA41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12662" w14:textId="2AF72039" w:rsidR="00D54429" w:rsidRDefault="00D54429" w:rsidP="00EA4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základní kapitál roven nebo nižší než 20.000,- Kč, není nutné splácet vklady na zvláštní účet u banky.</w:t>
      </w:r>
    </w:p>
    <w:p w14:paraId="16E4F249" w14:textId="0137F283" w:rsidR="00EC4FC9" w:rsidRDefault="00EC4FC9">
      <w:pPr>
        <w:rPr>
          <w:rFonts w:ascii="Times New Roman" w:hAnsi="Times New Roman" w:cs="Times New Roman"/>
          <w:sz w:val="24"/>
          <w:szCs w:val="24"/>
        </w:rPr>
      </w:pPr>
    </w:p>
    <w:p w14:paraId="77B5E493" w14:textId="77777777" w:rsidR="00EA418A" w:rsidRPr="00EA418A" w:rsidRDefault="00EA418A">
      <w:pPr>
        <w:rPr>
          <w:rFonts w:ascii="Times New Roman" w:hAnsi="Times New Roman" w:cs="Times New Roman"/>
          <w:sz w:val="24"/>
          <w:szCs w:val="24"/>
        </w:rPr>
      </w:pPr>
    </w:p>
    <w:sectPr w:rsidR="00EA418A" w:rsidRPr="00EA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2E"/>
    <w:rsid w:val="0030666E"/>
    <w:rsid w:val="004F5E4E"/>
    <w:rsid w:val="00D54429"/>
    <w:rsid w:val="00DC0FCC"/>
    <w:rsid w:val="00E32152"/>
    <w:rsid w:val="00EA418A"/>
    <w:rsid w:val="00EB022E"/>
    <w:rsid w:val="00E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A7BA"/>
  <w15:chartTrackingRefBased/>
  <w15:docId w15:val="{CA3DBB38-0B04-423B-8F8C-9A8B2CE1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810</Characters>
  <Application>Microsoft Office Word</Application>
  <DocSecurity>0</DocSecurity>
  <Lines>20</Lines>
  <Paragraphs>8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dcterms:created xsi:type="dcterms:W3CDTF">2021-04-27T15:00:00Z</dcterms:created>
  <dcterms:modified xsi:type="dcterms:W3CDTF">2021-04-27T15:11:00Z</dcterms:modified>
</cp:coreProperties>
</file>